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ANKIETA INFORMACYJNA O DZIECKU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left="495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sz w:val="24"/>
          <w:szCs w:val="24"/>
        </w:rPr>
        <w:t>Data....................................................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Szanowni Rodzice,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prosimy o wypełnienie ankiety informacyjnej o dziecku.  Poznanie dziecka,  (jego potrzeb, upodobań, stopnia samodzielności) zanim rozpocznie edukację przedszkolną, </w:t>
      </w:r>
      <w:r>
        <w:rPr>
          <w:rFonts w:cs="Times New Roman" w:ascii="Times New Roman" w:hAnsi="Times New Roman"/>
          <w:sz w:val="24"/>
          <w:szCs w:val="24"/>
        </w:rPr>
        <w:t xml:space="preserve">stanowi </w:t>
      </w:r>
      <w:r>
        <w:rPr>
          <w:rFonts w:cs="Times New Roman" w:ascii="Times New Roman" w:hAnsi="Times New Roman"/>
          <w:sz w:val="24"/>
          <w:szCs w:val="24"/>
        </w:rPr>
        <w:t>ważny element łagodzenia procesu adaptacji. Uzyskane informacje pomogą nam przygotować się na przyjęcie Państwa dzieci do naszego przedszkola a dzieciom ułatwią start w roli przedszkolaka. Dziękujemy!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Imię i nazwisko dziecka: </w:t>
      </w: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Data urodzenia:</w:t>
      </w:r>
      <w:r>
        <w:rPr>
          <w:rFonts w:cs="Times New Roman" w:ascii="Times New Roman" w:hAnsi="Times New Roman"/>
          <w:sz w:val="24"/>
          <w:szCs w:val="24"/>
        </w:rPr>
        <w:t xml:space="preserve"> ……………………………………………………………………………………...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Podstawowe informacje o dziecku: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dziecko wcześniej uczęszczało do żłobka/punktu opieki: 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Informacje o stanie zdrowia dziecka (w tym alergie):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Które z poniżej wymienionych cech charakteryzują Państwa dziecko </w:t>
      </w:r>
      <w:r>
        <w:rPr>
          <w:rFonts w:cs="Times New Roman" w:ascii="Times New Roman" w:hAnsi="Times New Roman"/>
          <w:i/>
          <w:sz w:val="24"/>
          <w:szCs w:val="24"/>
        </w:rPr>
        <w:t xml:space="preserve">(proszę podkreślić):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wesołe, spokojne, ruchliwe, nadpobudliwe, płaczliwe, odważne, wrażliwe, lękliwe, zamknięte w sobie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Jak Państwa dziecko znosi rozłąkę z rodzicami? ……………………………………………..………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..……..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dziecko łatwo nawiązuje kontakty z nowymi osobami (dorosłymi i dziećmi)? 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Jak dziecko zachowuje się w kontaktach z rówieśnikami?...................................................................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..…………..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dziecko mówi w sposób zrozumiały dla osób spoza rodziny?........................................................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.………...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</w:t>
      </w:r>
      <w:r>
        <w:rPr>
          <w:rFonts w:cs="Times New Roman" w:ascii="Times New Roman" w:hAnsi="Times New Roman"/>
          <w:sz w:val="24"/>
          <w:szCs w:val="24"/>
        </w:rPr>
        <w:t xml:space="preserve"> dziecko zgłasza potrzeby fizjologiczne?........................................................................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Samodzielność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proszę zaznaczyć te stwierdzenia, które charakteryzują Państwa dziecko</w:t>
      </w:r>
      <w:r>
        <w:rPr>
          <w:rFonts w:cs="Times New Roman" w:ascii="Times New Roman" w:hAnsi="Times New Roman"/>
          <w:sz w:val="24"/>
          <w:szCs w:val="24"/>
        </w:rPr>
        <w:t>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Potrafi samo się ubrać.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Ubiera się z niewielką pomocą osób dorosłych.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Wymaga pomocy przy ubieraniu.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Samo radzi sobie z jedzeniem.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Wymaga niewielkiej pomocy przy jedzeniu.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Trzeba je karmić.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Pamięta o potrzebach fizjologicznych i radzi sobie samo.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Zgłasza swoje potrzeby, ale wymaga pomocy przy pójściu do toalety.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Zdarza się, że zapomina o zgłaszaniu potrzeb fizjologicznych.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Inne uwagi dotyczące samodzielności dziecka: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Posiłki </w:t>
      </w:r>
      <w:r>
        <w:rPr>
          <w:rFonts w:cs="Times New Roman" w:ascii="Times New Roman" w:hAnsi="Times New Roman"/>
          <w:b/>
          <w:i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proszę zaznaczyć te stwierdzenia, które charakteryzują Państwa dziecko):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Praktycznie je wszystko, nie ma specjalnych upodobań.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Jest wiele potraw, których dziecko nie lubi i nie chce jeść, wśród nich:…………………………….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Jest  „niejadkiem”,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zjada tylko............................................................................................................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Zabawa i zainteresowania: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co najchętniej bawi się Państwa dziecko?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Jakich zabaw nie lubi Państwa dziecko?................................................................................................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Emocje: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 sprawia radość Państwa dziecku?.....................................................................................................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jakich sytuacjach Państwa dziecko się denerwuje/ złości?................................................................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jest coś czego boi się Państwa dziecko? ........................................................................................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Jak możemy pomóc Państwa dziecku, gdy przeżywa trudne emocje (złość, smutek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, strach)?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Inne ważne informacje o dziecku……………………………………………………………………..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  <w:tab/>
        <w:tab/>
        <w:tab/>
        <w:tab/>
        <w:tab/>
        <w:tab/>
        <w:t>….............................................................................................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  <w:tab/>
        <w:tab/>
        <w:tab/>
        <w:tab/>
        <w:tab/>
        <w:tab/>
      </w:r>
      <w:r>
        <w:rPr>
          <w:i/>
          <w:iCs/>
          <w:sz w:val="18"/>
          <w:szCs w:val="18"/>
        </w:rPr>
        <w:tab/>
        <w:tab/>
        <w:tab/>
      </w:r>
      <w:r>
        <w:rPr>
          <w:i/>
          <w:iCs/>
          <w:sz w:val="18"/>
          <w:szCs w:val="18"/>
        </w:rPr>
        <w:t>(podpis rodzica)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4d1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025a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025ac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025a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025a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2275</TotalTime>
  <Application>LibreOffice/7.0.0.3$Linux_X86_64 LibreOffice_project/00$Build-3</Application>
  <Pages>3</Pages>
  <Words>335</Words>
  <Characters>3776</Characters>
  <CharactersWithSpaces>4090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2020-08-21T20:08:00Z</dcterms:created>
  <dc:creator>EWA</dc:creator>
  <dc:description/>
  <dc:language>pl-PL</dc:language>
  <cp:lastModifiedBy/>
  <dcterms:modified xsi:type="dcterms:W3CDTF">2020-08-24T21:12:42Z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