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30C2" w14:textId="77777777" w:rsidR="007024CE" w:rsidRPr="00B65C43" w:rsidRDefault="007024CE" w:rsidP="00D8319F">
      <w:pPr>
        <w:spacing w:after="0" w:line="36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Przedszkole ………                                               </w:t>
      </w:r>
    </w:p>
    <w:p w14:paraId="288944F1" w14:textId="77777777" w:rsidR="007024CE" w:rsidRDefault="007024CE" w:rsidP="00D8319F">
      <w:pPr>
        <w:spacing w:after="0" w:line="360" w:lineRule="auto"/>
        <w:rPr>
          <w:szCs w:val="24"/>
          <w:lang w:eastAsia="pl-PL"/>
        </w:rPr>
      </w:pPr>
      <w:r>
        <w:rPr>
          <w:szCs w:val="24"/>
          <w:lang w:eastAsia="pl-PL"/>
        </w:rPr>
        <w:t>ul………………….</w:t>
      </w:r>
    </w:p>
    <w:p w14:paraId="35268973" w14:textId="77777777" w:rsidR="007024CE" w:rsidRPr="00B65C43" w:rsidRDefault="007024CE" w:rsidP="00D8319F">
      <w:pPr>
        <w:spacing w:after="0" w:line="360" w:lineRule="auto"/>
        <w:rPr>
          <w:szCs w:val="24"/>
          <w:lang w:eastAsia="pl-PL"/>
        </w:rPr>
      </w:pPr>
      <w:r>
        <w:rPr>
          <w:szCs w:val="24"/>
          <w:lang w:eastAsia="pl-PL"/>
        </w:rPr>
        <w:t>81- ………….  Gdynia</w:t>
      </w:r>
    </w:p>
    <w:p w14:paraId="2273C796" w14:textId="77777777" w:rsidR="007024CE" w:rsidRPr="00B65C43" w:rsidRDefault="007024CE" w:rsidP="00E82AA5">
      <w:pPr>
        <w:spacing w:after="0" w:line="360" w:lineRule="auto"/>
        <w:rPr>
          <w:szCs w:val="24"/>
          <w:lang w:eastAsia="pl-PL"/>
        </w:rPr>
      </w:pPr>
    </w:p>
    <w:p w14:paraId="4EBC91EB" w14:textId="77777777" w:rsidR="007024CE" w:rsidRDefault="007024CE" w:rsidP="00D8319F">
      <w:pPr>
        <w:spacing w:after="0" w:line="360" w:lineRule="auto"/>
        <w:rPr>
          <w:b/>
          <w:szCs w:val="24"/>
          <w:lang w:eastAsia="pl-PL"/>
        </w:rPr>
      </w:pPr>
    </w:p>
    <w:p w14:paraId="3336C8B4" w14:textId="77777777" w:rsidR="007024CE" w:rsidRDefault="007024CE" w:rsidP="00B65C43">
      <w:pPr>
        <w:spacing w:after="0" w:line="360" w:lineRule="auto"/>
        <w:outlineLvl w:val="0"/>
        <w:rPr>
          <w:szCs w:val="24"/>
          <w:lang w:eastAsia="pl-PL"/>
        </w:rPr>
      </w:pPr>
      <w:r w:rsidRPr="00D8319F">
        <w:rPr>
          <w:b/>
          <w:szCs w:val="24"/>
          <w:lang w:eastAsia="pl-PL"/>
        </w:rPr>
        <w:t>Istotne dane o stanie zdrowia, stosowanej diecie i rozwoju psychofizycznym dziecka</w:t>
      </w:r>
      <w:r w:rsidRPr="00D8319F">
        <w:rPr>
          <w:szCs w:val="24"/>
          <w:lang w:eastAsia="pl-PL"/>
        </w:rPr>
        <w:t xml:space="preserve">, </w:t>
      </w:r>
    </w:p>
    <w:p w14:paraId="57BE5D2F" w14:textId="77777777" w:rsidR="007024CE" w:rsidRPr="00D8319F" w:rsidRDefault="007024CE" w:rsidP="00D8319F">
      <w:pPr>
        <w:spacing w:after="0" w:line="360" w:lineRule="auto"/>
        <w:rPr>
          <w:szCs w:val="24"/>
          <w:lang w:eastAsia="pl-PL"/>
        </w:rPr>
      </w:pPr>
      <w:r w:rsidRPr="00D8319F">
        <w:rPr>
          <w:szCs w:val="24"/>
          <w:lang w:eastAsia="pl-PL"/>
        </w:rPr>
        <w:t>o</w:t>
      </w:r>
      <w:r>
        <w:rPr>
          <w:szCs w:val="24"/>
          <w:lang w:eastAsia="pl-PL"/>
        </w:rPr>
        <w:t> </w:t>
      </w:r>
      <w:r w:rsidRPr="00D8319F">
        <w:rPr>
          <w:szCs w:val="24"/>
          <w:lang w:eastAsia="pl-PL"/>
        </w:rPr>
        <w:t xml:space="preserve">których mowa w art. 155 </w:t>
      </w:r>
      <w:r w:rsidRPr="00D8319F">
        <w:rPr>
          <w:bCs/>
          <w:szCs w:val="24"/>
          <w:lang w:eastAsia="pl-PL"/>
        </w:rPr>
        <w:t xml:space="preserve">ustawy </w:t>
      </w:r>
      <w:r w:rsidRPr="00D8319F">
        <w:rPr>
          <w:szCs w:val="24"/>
          <w:lang w:eastAsia="pl-PL"/>
        </w:rPr>
        <w:t xml:space="preserve">z dnia 14 grudnia 2016 r. </w:t>
      </w:r>
      <w:r w:rsidRPr="00D8319F">
        <w:rPr>
          <w:bCs/>
          <w:szCs w:val="24"/>
          <w:lang w:eastAsia="pl-PL"/>
        </w:rPr>
        <w:t>Prawo oświatowe</w:t>
      </w:r>
      <w:r>
        <w:rPr>
          <w:bCs/>
          <w:szCs w:val="24"/>
          <w:lang w:eastAsia="pl-PL"/>
        </w:rPr>
        <w:t>*</w:t>
      </w:r>
    </w:p>
    <w:p w14:paraId="3D09ABF7" w14:textId="77777777" w:rsidR="007024CE" w:rsidRDefault="007024CE"/>
    <w:p w14:paraId="3716FF0B" w14:textId="77777777" w:rsidR="007024CE" w:rsidRDefault="007024CE">
      <w:r>
        <w:t>1. Nazwisko i imię dziecka : ……………………………………………………………….</w:t>
      </w:r>
    </w:p>
    <w:p w14:paraId="08431A72" w14:textId="77777777" w:rsidR="007024CE" w:rsidRDefault="007024CE">
      <w:r>
        <w:t>2. Informacje : …………………………………………………………….……….…..……</w:t>
      </w:r>
    </w:p>
    <w:p w14:paraId="115A4BE7" w14:textId="77777777" w:rsidR="007024CE" w:rsidRDefault="007024CE">
      <w:r>
        <w:t>………………………………………………………….………………..………….…….....</w:t>
      </w:r>
    </w:p>
    <w:p w14:paraId="501E9124" w14:textId="77777777" w:rsidR="007024CE" w:rsidRDefault="007024CE">
      <w:r>
        <w:t>……………………………………………………………………………………….………</w:t>
      </w:r>
    </w:p>
    <w:p w14:paraId="3FB30312" w14:textId="77777777" w:rsidR="007024CE" w:rsidRDefault="007024CE">
      <w:r>
        <w:t>………………………………………………………………………………………….……</w:t>
      </w:r>
    </w:p>
    <w:p w14:paraId="5189A015" w14:textId="77777777" w:rsidR="007024CE" w:rsidRDefault="007024CE">
      <w:r>
        <w:t>……………………………………………………………………………………………….</w:t>
      </w:r>
    </w:p>
    <w:p w14:paraId="27CF179A" w14:textId="77777777" w:rsidR="007024CE" w:rsidRDefault="007024CE">
      <w:r>
        <w:t>……………………………………………………………………………………………….</w:t>
      </w:r>
    </w:p>
    <w:p w14:paraId="4EC93DD8" w14:textId="77777777" w:rsidR="007024CE" w:rsidRDefault="007024CE">
      <w:r>
        <w:t>………………………………………………………………………………………………..</w:t>
      </w:r>
    </w:p>
    <w:p w14:paraId="19566B93" w14:textId="77777777" w:rsidR="007024CE" w:rsidRDefault="007024CE">
      <w:r>
        <w:t>…………………………………………………………………………………………….….</w:t>
      </w:r>
    </w:p>
    <w:p w14:paraId="2369B3A8" w14:textId="77777777" w:rsidR="007024CE" w:rsidRDefault="007024CE">
      <w:r>
        <w:t>…………………………………………………………………………………………….….</w:t>
      </w:r>
    </w:p>
    <w:p w14:paraId="291DF1EC" w14:textId="77777777" w:rsidR="007024CE" w:rsidRDefault="007024CE">
      <w:r>
        <w:t>……………………………………………………………………………………………….</w:t>
      </w:r>
    </w:p>
    <w:p w14:paraId="7CD6C5EB" w14:textId="77777777" w:rsidR="007024CE" w:rsidRDefault="007024CE">
      <w:r>
        <w:t>………………………………………………………………………………………………..</w:t>
      </w:r>
    </w:p>
    <w:p w14:paraId="5673CABF" w14:textId="77777777" w:rsidR="007024CE" w:rsidRDefault="007024CE">
      <w:r>
        <w:t>………………………………………………………………………………………………..</w:t>
      </w:r>
    </w:p>
    <w:p w14:paraId="3335DD53" w14:textId="77777777" w:rsidR="007024CE" w:rsidRDefault="007024CE"/>
    <w:p w14:paraId="34788E1F" w14:textId="77777777" w:rsidR="007024CE" w:rsidRDefault="007024CE"/>
    <w:p w14:paraId="0FF1145B" w14:textId="77777777" w:rsidR="007024CE" w:rsidRDefault="007024CE">
      <w:r>
        <w:t>Gdynia , ……………… 2021 r.                           …………………………………………..</w:t>
      </w:r>
    </w:p>
    <w:p w14:paraId="2EA69969" w14:textId="77777777" w:rsidR="007024CE" w:rsidRDefault="007024CE">
      <w:r>
        <w:t xml:space="preserve">                                                                              (podpis rodziców/opiekunów prawnych)</w:t>
      </w:r>
    </w:p>
    <w:sectPr w:rsidR="007024CE" w:rsidSect="00C52F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961C" w14:textId="77777777" w:rsidR="007024CE" w:rsidRDefault="007024CE" w:rsidP="00D8319F">
      <w:pPr>
        <w:spacing w:after="0" w:line="240" w:lineRule="auto"/>
      </w:pPr>
      <w:r>
        <w:separator/>
      </w:r>
    </w:p>
  </w:endnote>
  <w:endnote w:type="continuationSeparator" w:id="0">
    <w:p w14:paraId="6BE41C36" w14:textId="77777777" w:rsidR="007024CE" w:rsidRDefault="007024CE" w:rsidP="00D8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5886" w14:textId="77777777" w:rsidR="007024CE" w:rsidRPr="00D8319F" w:rsidRDefault="007024CE" w:rsidP="00D8319F">
    <w:pPr>
      <w:spacing w:after="0" w:line="360" w:lineRule="auto"/>
      <w:jc w:val="both"/>
      <w:rPr>
        <w:sz w:val="16"/>
        <w:szCs w:val="16"/>
        <w:lang w:eastAsia="pl-PL"/>
      </w:rPr>
    </w:pPr>
    <w:r>
      <w:rPr>
        <w:b/>
        <w:bCs/>
        <w:sz w:val="16"/>
        <w:szCs w:val="16"/>
        <w:lang w:eastAsia="pl-PL"/>
      </w:rPr>
      <w:t xml:space="preserve">*  </w:t>
    </w:r>
    <w:r w:rsidRPr="00D8319F">
      <w:rPr>
        <w:b/>
        <w:bCs/>
        <w:sz w:val="16"/>
        <w:szCs w:val="16"/>
        <w:lang w:eastAsia="pl-PL"/>
      </w:rPr>
      <w:t>Art.  155.[Dane o dziecku przekazywane placówce]</w:t>
    </w:r>
    <w:r w:rsidRPr="00D8319F">
      <w:rPr>
        <w:bCs/>
        <w:szCs w:val="24"/>
        <w:lang w:eastAsia="pl-PL"/>
      </w:rPr>
      <w:t xml:space="preserve"> </w:t>
    </w:r>
    <w:r w:rsidRPr="00D8319F">
      <w:rPr>
        <w:bCs/>
        <w:sz w:val="16"/>
        <w:szCs w:val="16"/>
        <w:lang w:eastAsia="pl-PL"/>
      </w:rPr>
      <w:t xml:space="preserve">Ustawy </w:t>
    </w:r>
    <w:r w:rsidRPr="00D8319F">
      <w:rPr>
        <w:sz w:val="16"/>
        <w:szCs w:val="16"/>
        <w:lang w:eastAsia="pl-PL"/>
      </w:rPr>
      <w:t xml:space="preserve">z dnia 14 grudnia 2016 r. </w:t>
    </w:r>
    <w:r w:rsidRPr="00D8319F">
      <w:rPr>
        <w:bCs/>
        <w:sz w:val="16"/>
        <w:szCs w:val="16"/>
        <w:lang w:eastAsia="pl-PL"/>
      </w:rPr>
      <w:t xml:space="preserve">Prawo oświatowe </w:t>
    </w:r>
    <w:r>
      <w:rPr>
        <w:sz w:val="16"/>
        <w:szCs w:val="16"/>
        <w:lang w:eastAsia="pl-PL"/>
      </w:rPr>
      <w:t>(Dz. U. z 2020 r.</w:t>
    </w:r>
    <w:r w:rsidRPr="00D8319F">
      <w:rPr>
        <w:sz w:val="16"/>
        <w:szCs w:val="16"/>
        <w:lang w:eastAsia="pl-PL"/>
      </w:rPr>
      <w:t xml:space="preserve"> poz. </w:t>
    </w:r>
    <w:r>
      <w:rPr>
        <w:sz w:val="16"/>
        <w:szCs w:val="16"/>
        <w:lang w:eastAsia="pl-PL"/>
      </w:rPr>
      <w:t xml:space="preserve">910 </w:t>
    </w:r>
    <w:r>
      <w:rPr>
        <w:sz w:val="16"/>
        <w:szCs w:val="16"/>
        <w:lang w:eastAsia="pl-PL"/>
      </w:rPr>
      <w:br/>
      <w:t>i 1378; Dz. U. z 2021 r. poz. 4, 619, 762) „</w:t>
    </w:r>
    <w:r w:rsidRPr="00D8319F">
      <w:rPr>
        <w:sz w:val="16"/>
        <w:szCs w:val="16"/>
        <w:lang w:eastAsia="pl-PL"/>
      </w:rPr>
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</w:r>
    <w:r>
      <w:rPr>
        <w:sz w:val="16"/>
        <w:szCs w:val="16"/>
        <w:lang w:eastAsia="pl-PL"/>
      </w:rPr>
      <w:t>”</w:t>
    </w:r>
  </w:p>
  <w:p w14:paraId="7939B849" w14:textId="77777777" w:rsidR="007024CE" w:rsidRDefault="00702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2D62" w14:textId="77777777" w:rsidR="007024CE" w:rsidRDefault="007024CE" w:rsidP="00D8319F">
      <w:pPr>
        <w:spacing w:after="0" w:line="240" w:lineRule="auto"/>
      </w:pPr>
      <w:r>
        <w:separator/>
      </w:r>
    </w:p>
  </w:footnote>
  <w:footnote w:type="continuationSeparator" w:id="0">
    <w:p w14:paraId="019B953D" w14:textId="77777777" w:rsidR="007024CE" w:rsidRDefault="007024CE" w:rsidP="00D83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319F"/>
    <w:rsid w:val="00013036"/>
    <w:rsid w:val="00086E7D"/>
    <w:rsid w:val="000D2D1D"/>
    <w:rsid w:val="0014529A"/>
    <w:rsid w:val="001730C6"/>
    <w:rsid w:val="001E350C"/>
    <w:rsid w:val="00202603"/>
    <w:rsid w:val="00272F8D"/>
    <w:rsid w:val="00277E29"/>
    <w:rsid w:val="002A2DD5"/>
    <w:rsid w:val="002D7210"/>
    <w:rsid w:val="002F517E"/>
    <w:rsid w:val="00345446"/>
    <w:rsid w:val="004164BB"/>
    <w:rsid w:val="00483ED8"/>
    <w:rsid w:val="00491240"/>
    <w:rsid w:val="004C66DC"/>
    <w:rsid w:val="00504D37"/>
    <w:rsid w:val="00522155"/>
    <w:rsid w:val="00556567"/>
    <w:rsid w:val="00586365"/>
    <w:rsid w:val="005C640A"/>
    <w:rsid w:val="005E6774"/>
    <w:rsid w:val="00627210"/>
    <w:rsid w:val="00632DEE"/>
    <w:rsid w:val="006718E4"/>
    <w:rsid w:val="00677E6A"/>
    <w:rsid w:val="006933B3"/>
    <w:rsid w:val="006A573E"/>
    <w:rsid w:val="006F30A8"/>
    <w:rsid w:val="007024CE"/>
    <w:rsid w:val="00721798"/>
    <w:rsid w:val="00781C92"/>
    <w:rsid w:val="007A7F12"/>
    <w:rsid w:val="007B2EC8"/>
    <w:rsid w:val="007D7537"/>
    <w:rsid w:val="007E6DC5"/>
    <w:rsid w:val="0080416A"/>
    <w:rsid w:val="00815DC1"/>
    <w:rsid w:val="008316CC"/>
    <w:rsid w:val="00893D68"/>
    <w:rsid w:val="008C5C11"/>
    <w:rsid w:val="008D4F48"/>
    <w:rsid w:val="00944FBF"/>
    <w:rsid w:val="009F1F0B"/>
    <w:rsid w:val="009F4C4A"/>
    <w:rsid w:val="00A800B9"/>
    <w:rsid w:val="00AA12FB"/>
    <w:rsid w:val="00AD213E"/>
    <w:rsid w:val="00AE2D90"/>
    <w:rsid w:val="00B237F6"/>
    <w:rsid w:val="00B63010"/>
    <w:rsid w:val="00B65C43"/>
    <w:rsid w:val="00B803AC"/>
    <w:rsid w:val="00BB32C8"/>
    <w:rsid w:val="00BD1D71"/>
    <w:rsid w:val="00BD69F4"/>
    <w:rsid w:val="00C0242F"/>
    <w:rsid w:val="00C03C00"/>
    <w:rsid w:val="00C2454F"/>
    <w:rsid w:val="00C52FC4"/>
    <w:rsid w:val="00CE202E"/>
    <w:rsid w:val="00D02AC9"/>
    <w:rsid w:val="00D51747"/>
    <w:rsid w:val="00D8319F"/>
    <w:rsid w:val="00DA5FE4"/>
    <w:rsid w:val="00E31C46"/>
    <w:rsid w:val="00E82AA5"/>
    <w:rsid w:val="00E83EC5"/>
    <w:rsid w:val="00EB025F"/>
    <w:rsid w:val="00F55F88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5B80"/>
  <w15:docId w15:val="{EBADFE3B-97CF-4FC9-8317-B8BA835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19F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31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319F"/>
    <w:rPr>
      <w:rFonts w:cs="Times New Roman"/>
    </w:rPr>
  </w:style>
  <w:style w:type="paragraph" w:styleId="Akapitzlist">
    <w:name w:val="List Paragraph"/>
    <w:basedOn w:val="Normalny"/>
    <w:uiPriority w:val="99"/>
    <w:qFormat/>
    <w:rsid w:val="00D8319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B65C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77E6A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dane o stanie zdrowia, stosowanej diecie i rozwoju psychofizycznym dziecka, o których mowa w art</dc:title>
  <dc:subject/>
  <dc:creator>PRZEDSZKOLE 9</dc:creator>
  <cp:keywords/>
  <dc:description/>
  <cp:lastModifiedBy>Kasia Gawron</cp:lastModifiedBy>
  <cp:revision>2</cp:revision>
  <dcterms:created xsi:type="dcterms:W3CDTF">2021-06-21T17:53:00Z</dcterms:created>
  <dcterms:modified xsi:type="dcterms:W3CDTF">2021-06-21T17:53:00Z</dcterms:modified>
</cp:coreProperties>
</file>